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6138" w14:textId="332BA6AD" w:rsidR="00B9169C" w:rsidRPr="00DF2F02" w:rsidRDefault="00DF2F02" w:rsidP="00DF2F02">
      <w:pPr>
        <w:spacing w:after="0"/>
        <w:ind w:left="357" w:hanging="357"/>
        <w:rPr>
          <w:b/>
          <w:bCs/>
          <w:sz w:val="32"/>
          <w:szCs w:val="32"/>
        </w:rPr>
      </w:pPr>
      <w:r w:rsidRPr="00DF2F02">
        <w:rPr>
          <w:b/>
          <w:bCs/>
          <w:sz w:val="32"/>
          <w:szCs w:val="32"/>
        </w:rPr>
        <w:t>ОПРОСНЫЙ ЛИСТ С-ТЕРРА:</w:t>
      </w:r>
    </w:p>
    <w:p w14:paraId="6E2D17CC" w14:textId="46F1E0E4" w:rsidR="00B9169C" w:rsidRPr="00DF2F02" w:rsidRDefault="00B9169C" w:rsidP="002C09AC">
      <w:pPr>
        <w:ind w:left="360" w:hanging="360"/>
        <w:rPr>
          <w:b/>
          <w:bCs/>
          <w:sz w:val="32"/>
          <w:szCs w:val="32"/>
        </w:rPr>
      </w:pPr>
      <w:r w:rsidRPr="00DF2F02">
        <w:rPr>
          <w:b/>
          <w:bCs/>
          <w:sz w:val="32"/>
          <w:szCs w:val="32"/>
        </w:rPr>
        <w:t>Как подобрать решение и составить спецификацию</w:t>
      </w:r>
    </w:p>
    <w:p w14:paraId="5FD8CF2A" w14:textId="77777777" w:rsidR="00B9169C" w:rsidRDefault="00B9169C" w:rsidP="002C09AC">
      <w:pPr>
        <w:ind w:left="360" w:hanging="360"/>
      </w:pPr>
    </w:p>
    <w:p w14:paraId="1725E252" w14:textId="29A885C4" w:rsidR="002C09AC" w:rsidRPr="00DF2F02" w:rsidRDefault="00DF2F02" w:rsidP="002C09AC">
      <w:pPr>
        <w:ind w:left="360" w:hanging="360"/>
      </w:pPr>
      <w:r w:rsidRPr="00DF2F02">
        <w:t>ЗАЩИТА МЕЖФИЛИАЛЬНОГО ВЗАИМОДЕЙСТВИЯ:</w:t>
      </w:r>
    </w:p>
    <w:p w14:paraId="4342A3FC" w14:textId="256FC541" w:rsidR="00DF2F02" w:rsidRDefault="008115A3" w:rsidP="007942E0">
      <w:pPr>
        <w:pStyle w:val="a3"/>
        <w:numPr>
          <w:ilvl w:val="0"/>
          <w:numId w:val="1"/>
        </w:numPr>
        <w:spacing w:before="0" w:beforeAutospacing="0" w:after="120" w:afterAutospacing="0"/>
        <w:ind w:left="709" w:hanging="425"/>
      </w:pPr>
      <w:r>
        <w:t xml:space="preserve">Топология разворачиваемой сети. Сетевые узлы, их </w:t>
      </w:r>
      <w:r>
        <w:rPr>
          <w:b/>
          <w:bCs/>
        </w:rPr>
        <w:t>количество</w:t>
      </w:r>
      <w:r>
        <w:t>, взаимодействие между узлами;</w:t>
      </w:r>
    </w:p>
    <w:p w14:paraId="4BEF17AB" w14:textId="77777777" w:rsidR="00302BA3" w:rsidRDefault="00302BA3" w:rsidP="007942E0">
      <w:pPr>
        <w:pStyle w:val="a3"/>
        <w:spacing w:before="0" w:beforeAutospacing="0" w:after="120" w:afterAutospacing="0"/>
        <w:ind w:left="709"/>
      </w:pPr>
    </w:p>
    <w:p w14:paraId="1EA1FD13" w14:textId="2E6BD8C8" w:rsidR="00DF2F02" w:rsidRDefault="008115A3" w:rsidP="007942E0">
      <w:pPr>
        <w:pStyle w:val="a3"/>
        <w:numPr>
          <w:ilvl w:val="0"/>
          <w:numId w:val="1"/>
        </w:numPr>
        <w:spacing w:before="0" w:beforeAutospacing="0" w:after="120" w:afterAutospacing="0"/>
        <w:ind w:left="709" w:hanging="425"/>
      </w:pPr>
      <w:r>
        <w:t xml:space="preserve">Требуемая производительность шифрования </w:t>
      </w:r>
      <w:r>
        <w:rPr>
          <w:b/>
          <w:bCs/>
        </w:rPr>
        <w:t>в узлах сети</w:t>
      </w:r>
      <w:r>
        <w:t xml:space="preserve"> или ширина канала связи в узлах сети;</w:t>
      </w:r>
    </w:p>
    <w:p w14:paraId="0E497873" w14:textId="77777777" w:rsidR="00302BA3" w:rsidRDefault="00302BA3" w:rsidP="007942E0">
      <w:pPr>
        <w:pStyle w:val="a4"/>
        <w:spacing w:after="120" w:line="240" w:lineRule="auto"/>
        <w:contextualSpacing w:val="0"/>
      </w:pPr>
    </w:p>
    <w:p w14:paraId="31888F62" w14:textId="5250F338" w:rsidR="00DF2F02" w:rsidRDefault="008115A3" w:rsidP="007942E0">
      <w:pPr>
        <w:pStyle w:val="a3"/>
        <w:numPr>
          <w:ilvl w:val="0"/>
          <w:numId w:val="1"/>
        </w:numPr>
        <w:spacing w:before="0" w:beforeAutospacing="0" w:after="120" w:afterAutospacing="0"/>
        <w:ind w:left="709" w:hanging="425"/>
      </w:pPr>
      <w:r>
        <w:t xml:space="preserve">Требования по обеспечению отказоустойчивости в узлах сети (кластеризация); </w:t>
      </w:r>
    </w:p>
    <w:p w14:paraId="4CF4D6BA" w14:textId="77777777" w:rsidR="00945B5A" w:rsidRDefault="00945B5A" w:rsidP="007942E0">
      <w:pPr>
        <w:pStyle w:val="a4"/>
        <w:spacing w:after="120" w:line="240" w:lineRule="auto"/>
        <w:contextualSpacing w:val="0"/>
      </w:pPr>
    </w:p>
    <w:p w14:paraId="6C00A7DE" w14:textId="67DE7250" w:rsidR="00DF2F02" w:rsidRDefault="008115A3" w:rsidP="007942E0">
      <w:pPr>
        <w:pStyle w:val="a3"/>
        <w:numPr>
          <w:ilvl w:val="0"/>
          <w:numId w:val="1"/>
        </w:numPr>
        <w:spacing w:before="0" w:beforeAutospacing="0" w:after="120" w:afterAutospacing="0"/>
        <w:ind w:left="709" w:hanging="425"/>
      </w:pPr>
      <w:r>
        <w:t xml:space="preserve">Структура шифруемого трафика (наличие голосовой связи, </w:t>
      </w:r>
      <w:proofErr w:type="gramStart"/>
      <w:r>
        <w:t>видео-конференцсвязи</w:t>
      </w:r>
      <w:proofErr w:type="gramEnd"/>
      <w:r>
        <w:t xml:space="preserve">, наличие мультимедиа-данных, соотношение видов трафика (статистика или оценка), средний размер передаваемого по сети файла, регулярность обмена информацией); </w:t>
      </w:r>
    </w:p>
    <w:p w14:paraId="7B4BB2BF" w14:textId="77777777" w:rsidR="00945B5A" w:rsidRDefault="00945B5A" w:rsidP="007942E0">
      <w:pPr>
        <w:pStyle w:val="a4"/>
        <w:spacing w:after="120" w:line="240" w:lineRule="auto"/>
        <w:contextualSpacing w:val="0"/>
      </w:pPr>
    </w:p>
    <w:p w14:paraId="20C31AC3" w14:textId="22154ADD" w:rsidR="00DF2F02" w:rsidRDefault="008115A3" w:rsidP="007942E0">
      <w:pPr>
        <w:pStyle w:val="a3"/>
        <w:numPr>
          <w:ilvl w:val="0"/>
          <w:numId w:val="1"/>
        </w:numPr>
        <w:spacing w:before="0" w:beforeAutospacing="0" w:after="120" w:afterAutospacing="0"/>
        <w:ind w:left="709" w:hanging="425"/>
      </w:pPr>
      <w:r>
        <w:t xml:space="preserve">Требуемый класс сертификации ФСБ России (КС1, КС2, КС3); </w:t>
      </w:r>
    </w:p>
    <w:p w14:paraId="7D35D792" w14:textId="77777777" w:rsidR="00945B5A" w:rsidRDefault="00945B5A" w:rsidP="007942E0">
      <w:pPr>
        <w:pStyle w:val="a4"/>
        <w:spacing w:after="120" w:line="240" w:lineRule="auto"/>
        <w:contextualSpacing w:val="0"/>
      </w:pPr>
    </w:p>
    <w:p w14:paraId="74F11ADD" w14:textId="4CAE8EC7" w:rsidR="00DF2F02" w:rsidRDefault="008115A3" w:rsidP="007942E0">
      <w:pPr>
        <w:pStyle w:val="a3"/>
        <w:numPr>
          <w:ilvl w:val="0"/>
          <w:numId w:val="1"/>
        </w:numPr>
        <w:spacing w:before="0" w:beforeAutospacing="0" w:after="120" w:afterAutospacing="0"/>
        <w:ind w:left="709" w:hanging="425"/>
      </w:pPr>
      <w:r>
        <w:t xml:space="preserve">Требуемый класс сертификации ФСТЭК России (МЭ А4, МЭ Б4); </w:t>
      </w:r>
    </w:p>
    <w:p w14:paraId="53D5D158" w14:textId="77777777" w:rsidR="007942E0" w:rsidRPr="005E19F8" w:rsidRDefault="007942E0" w:rsidP="007942E0">
      <w:pPr>
        <w:pStyle w:val="a4"/>
        <w:spacing w:after="120" w:line="240" w:lineRule="auto"/>
        <w:contextualSpacing w:val="0"/>
      </w:pPr>
    </w:p>
    <w:p w14:paraId="40164968" w14:textId="45D75373" w:rsidR="00DF2F02" w:rsidRPr="005E19F8" w:rsidRDefault="008115A3" w:rsidP="007942E0">
      <w:pPr>
        <w:pStyle w:val="a3"/>
        <w:numPr>
          <w:ilvl w:val="0"/>
          <w:numId w:val="1"/>
        </w:numPr>
        <w:spacing w:before="0" w:beforeAutospacing="0" w:after="120" w:afterAutospacing="0"/>
        <w:ind w:left="709" w:hanging="425"/>
      </w:pPr>
      <w:r w:rsidRPr="005E19F8">
        <w:t xml:space="preserve">Требуемое количество и тип сетевых интерфейсов (например, 8 х </w:t>
      </w:r>
      <w:proofErr w:type="spellStart"/>
      <w:r w:rsidRPr="005E19F8">
        <w:t>GigabitEthernet</w:t>
      </w:r>
      <w:proofErr w:type="spellEnd"/>
      <w:r w:rsidRPr="005E19F8">
        <w:t xml:space="preserve"> + 4 x </w:t>
      </w:r>
      <w:proofErr w:type="spellStart"/>
      <w:r w:rsidRPr="005E19F8">
        <w:t>TenGigabitEthernet</w:t>
      </w:r>
      <w:proofErr w:type="spellEnd"/>
      <w:r w:rsidRPr="005E19F8">
        <w:t xml:space="preserve">); </w:t>
      </w:r>
    </w:p>
    <w:p w14:paraId="274DCDA9" w14:textId="77777777" w:rsidR="007942E0" w:rsidRDefault="007942E0" w:rsidP="007942E0">
      <w:pPr>
        <w:pStyle w:val="a4"/>
        <w:spacing w:after="120" w:line="240" w:lineRule="auto"/>
        <w:contextualSpacing w:val="0"/>
      </w:pPr>
    </w:p>
    <w:p w14:paraId="2FE1B6A2" w14:textId="6ED78543" w:rsidR="00171811" w:rsidRDefault="008115A3" w:rsidP="007942E0">
      <w:pPr>
        <w:pStyle w:val="a3"/>
        <w:numPr>
          <w:ilvl w:val="0"/>
          <w:numId w:val="1"/>
        </w:numPr>
        <w:spacing w:before="0" w:beforeAutospacing="0" w:after="120" w:afterAutospacing="0"/>
        <w:ind w:left="709" w:hanging="425"/>
      </w:pPr>
      <w:r>
        <w:t xml:space="preserve">Планируется ли шифрование на уровне L2? </w:t>
      </w:r>
    </w:p>
    <w:p w14:paraId="3C9E5E3E" w14:textId="77777777" w:rsidR="007942E0" w:rsidRDefault="007942E0" w:rsidP="007942E0">
      <w:pPr>
        <w:pStyle w:val="a4"/>
        <w:spacing w:after="120" w:line="240" w:lineRule="auto"/>
        <w:contextualSpacing w:val="0"/>
      </w:pPr>
    </w:p>
    <w:p w14:paraId="5FA5CED3" w14:textId="3C74FC4A" w:rsidR="00171811" w:rsidRDefault="00171811" w:rsidP="007942E0">
      <w:pPr>
        <w:pStyle w:val="a3"/>
        <w:numPr>
          <w:ilvl w:val="0"/>
          <w:numId w:val="2"/>
        </w:numPr>
        <w:spacing w:before="0" w:beforeAutospacing="0" w:after="120" w:afterAutospacing="0"/>
        <w:ind w:left="709" w:hanging="425"/>
      </w:pPr>
      <w:r>
        <w:t>Исполнение шлюза виртуальное или ПАК</w:t>
      </w:r>
      <w:r w:rsidR="005E19F8">
        <w:t>?</w:t>
      </w:r>
    </w:p>
    <w:p w14:paraId="5885F996" w14:textId="77777777" w:rsidR="007942E0" w:rsidRDefault="007942E0" w:rsidP="007942E0">
      <w:pPr>
        <w:pStyle w:val="a3"/>
        <w:spacing w:before="0" w:beforeAutospacing="0" w:after="120" w:afterAutospacing="0"/>
        <w:ind w:left="709"/>
      </w:pPr>
    </w:p>
    <w:p w14:paraId="46A7E016" w14:textId="26C4C417" w:rsidR="00171811" w:rsidRDefault="008115A3" w:rsidP="007942E0">
      <w:pPr>
        <w:pStyle w:val="a3"/>
        <w:numPr>
          <w:ilvl w:val="0"/>
          <w:numId w:val="2"/>
        </w:numPr>
        <w:spacing w:before="0" w:beforeAutospacing="0" w:after="120" w:afterAutospacing="0"/>
        <w:ind w:left="709" w:hanging="425"/>
      </w:pPr>
      <w:r>
        <w:t>Требования по централизованному управлению;</w:t>
      </w:r>
    </w:p>
    <w:p w14:paraId="47246D44" w14:textId="77777777" w:rsidR="007942E0" w:rsidRDefault="007942E0" w:rsidP="007942E0">
      <w:pPr>
        <w:pStyle w:val="a4"/>
        <w:spacing w:after="120" w:line="240" w:lineRule="auto"/>
        <w:contextualSpacing w:val="0"/>
      </w:pPr>
    </w:p>
    <w:p w14:paraId="7C2B6911" w14:textId="5B80A411" w:rsidR="002C09AC" w:rsidRDefault="00171811" w:rsidP="007942E0">
      <w:pPr>
        <w:pStyle w:val="a3"/>
        <w:numPr>
          <w:ilvl w:val="0"/>
          <w:numId w:val="2"/>
        </w:numPr>
        <w:spacing w:before="0" w:beforeAutospacing="0" w:after="120" w:afterAutospacing="0"/>
        <w:ind w:left="709" w:hanging="425"/>
      </w:pPr>
      <w:r>
        <w:t xml:space="preserve">Требования к сервису технической поддержки (требуемый срок оказания поддержки, </w:t>
      </w:r>
      <w:r w:rsidR="00DF2F02">
        <w:t>д</w:t>
      </w:r>
      <w:r>
        <w:t>ругое</w:t>
      </w:r>
      <w:r w:rsidRPr="008115A3">
        <w:t>)</w:t>
      </w:r>
    </w:p>
    <w:p w14:paraId="6634793E" w14:textId="77777777" w:rsidR="007942E0" w:rsidRDefault="007942E0" w:rsidP="007942E0">
      <w:pPr>
        <w:pStyle w:val="a4"/>
        <w:spacing w:after="120" w:line="240" w:lineRule="auto"/>
        <w:contextualSpacing w:val="0"/>
      </w:pPr>
    </w:p>
    <w:p w14:paraId="7122FC43" w14:textId="77777777" w:rsidR="007942E0" w:rsidRDefault="007942E0" w:rsidP="007942E0">
      <w:pPr>
        <w:pStyle w:val="a3"/>
        <w:spacing w:before="0" w:beforeAutospacing="0" w:after="120" w:afterAutospacing="0"/>
        <w:ind w:left="709"/>
      </w:pPr>
    </w:p>
    <w:p w14:paraId="25FE1D01" w14:textId="157F9AA6" w:rsidR="008115A3" w:rsidRPr="002C09AC" w:rsidRDefault="00DF2F02" w:rsidP="002C09AC">
      <w:r w:rsidRPr="002C09AC">
        <w:t>ЗАЩИТА УДАЛЕННОГО ДОСТУПА:</w:t>
      </w:r>
    </w:p>
    <w:p w14:paraId="018E64A7" w14:textId="6B5955F5" w:rsidR="002C09AC" w:rsidRDefault="002C09AC" w:rsidP="005E19F8">
      <w:pPr>
        <w:pStyle w:val="a4"/>
        <w:numPr>
          <w:ilvl w:val="0"/>
          <w:numId w:val="4"/>
        </w:numPr>
        <w:spacing w:after="120" w:line="240" w:lineRule="auto"/>
        <w:ind w:hanging="436"/>
        <w:contextualSpacing w:val="0"/>
      </w:pPr>
      <w:r w:rsidRPr="002C09AC">
        <w:t>Операционн</w:t>
      </w:r>
      <w:r>
        <w:t>ая</w:t>
      </w:r>
      <w:r w:rsidRPr="002C09AC">
        <w:t xml:space="preserve"> систем</w:t>
      </w:r>
      <w:r>
        <w:t>а</w:t>
      </w:r>
      <w:r w:rsidRPr="002C09AC">
        <w:t xml:space="preserve"> устройств заказчика</w:t>
      </w:r>
    </w:p>
    <w:p w14:paraId="5D43991B" w14:textId="77777777" w:rsidR="007942E0" w:rsidRDefault="007942E0" w:rsidP="005E19F8">
      <w:pPr>
        <w:pStyle w:val="a4"/>
        <w:spacing w:after="120" w:line="240" w:lineRule="auto"/>
        <w:contextualSpacing w:val="0"/>
      </w:pPr>
    </w:p>
    <w:p w14:paraId="4EB7FAF6" w14:textId="05557974" w:rsidR="002C09AC" w:rsidRDefault="002C09AC" w:rsidP="005E19F8">
      <w:pPr>
        <w:pStyle w:val="a4"/>
        <w:numPr>
          <w:ilvl w:val="0"/>
          <w:numId w:val="4"/>
        </w:numPr>
        <w:spacing w:after="120" w:line="240" w:lineRule="auto"/>
        <w:ind w:hanging="436"/>
        <w:contextualSpacing w:val="0"/>
      </w:pPr>
      <w:r w:rsidRPr="002C09AC">
        <w:t>Количество устройств. </w:t>
      </w:r>
    </w:p>
    <w:p w14:paraId="7CF1C8F5" w14:textId="77777777" w:rsidR="007942E0" w:rsidRDefault="007942E0" w:rsidP="007942E0">
      <w:pPr>
        <w:pStyle w:val="a4"/>
      </w:pPr>
    </w:p>
    <w:p w14:paraId="3B21060C" w14:textId="77777777" w:rsidR="007942E0" w:rsidRPr="002C09AC" w:rsidRDefault="007942E0" w:rsidP="007942E0">
      <w:pPr>
        <w:pStyle w:val="a4"/>
      </w:pPr>
    </w:p>
    <w:sectPr w:rsidR="007942E0" w:rsidRPr="002C09AC" w:rsidSect="00DF2F0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6E04"/>
    <w:multiLevelType w:val="multilevel"/>
    <w:tmpl w:val="E2A0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D728B"/>
    <w:multiLevelType w:val="hybridMultilevel"/>
    <w:tmpl w:val="291A3E14"/>
    <w:lvl w:ilvl="0" w:tplc="312A707E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486796"/>
    <w:multiLevelType w:val="hybridMultilevel"/>
    <w:tmpl w:val="3CA88144"/>
    <w:lvl w:ilvl="0" w:tplc="CF08F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A658C"/>
    <w:multiLevelType w:val="hybridMultilevel"/>
    <w:tmpl w:val="1924C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89177">
    <w:abstractNumId w:val="3"/>
  </w:num>
  <w:num w:numId="2" w16cid:durableId="1273199535">
    <w:abstractNumId w:val="1"/>
  </w:num>
  <w:num w:numId="3" w16cid:durableId="618992722">
    <w:abstractNumId w:val="0"/>
  </w:num>
  <w:num w:numId="4" w16cid:durableId="105789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3D"/>
    <w:rsid w:val="00171811"/>
    <w:rsid w:val="00267394"/>
    <w:rsid w:val="002C09AC"/>
    <w:rsid w:val="00302BA3"/>
    <w:rsid w:val="0035535A"/>
    <w:rsid w:val="005E19F8"/>
    <w:rsid w:val="006E438D"/>
    <w:rsid w:val="007361C7"/>
    <w:rsid w:val="007942E0"/>
    <w:rsid w:val="008115A3"/>
    <w:rsid w:val="00867B5E"/>
    <w:rsid w:val="00945B5A"/>
    <w:rsid w:val="00A266D8"/>
    <w:rsid w:val="00B9169C"/>
    <w:rsid w:val="00C3718D"/>
    <w:rsid w:val="00C96C3D"/>
    <w:rsid w:val="00D20F6F"/>
    <w:rsid w:val="00D4285D"/>
    <w:rsid w:val="00D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0B92"/>
  <w15:chartTrackingRefBased/>
  <w15:docId w15:val="{7E702A90-1873-44BA-A015-1CF26913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5A3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2C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Ефишин Сергей</dc:creator>
  <cp:keywords/>
  <dc:description/>
  <cp:lastModifiedBy>Довыденкова Полина</cp:lastModifiedBy>
  <cp:revision>6</cp:revision>
  <dcterms:created xsi:type="dcterms:W3CDTF">2022-10-11T12:26:00Z</dcterms:created>
  <dcterms:modified xsi:type="dcterms:W3CDTF">2022-10-11T12:37:00Z</dcterms:modified>
</cp:coreProperties>
</file>